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CCCD" w14:textId="77777777" w:rsidR="00586B11" w:rsidRPr="00D012A6" w:rsidRDefault="00E83A43" w:rsidP="00E83A43">
      <w:pPr>
        <w:jc w:val="center"/>
        <w:rPr>
          <w:b/>
          <w:sz w:val="44"/>
          <w:szCs w:val="44"/>
        </w:rPr>
      </w:pPr>
      <w:r w:rsidRPr="00D012A6">
        <w:rPr>
          <w:rFonts w:hint="eastAsia"/>
          <w:b/>
          <w:sz w:val="44"/>
          <w:szCs w:val="44"/>
        </w:rPr>
        <w:t>凡　　　例</w:t>
      </w:r>
    </w:p>
    <w:p w14:paraId="6265C397" w14:textId="77777777" w:rsidR="00D012A6" w:rsidRPr="00D012A6" w:rsidRDefault="00D012A6" w:rsidP="00610AC5">
      <w:pPr>
        <w:rPr>
          <w:b/>
          <w:sz w:val="72"/>
          <w:szCs w:val="72"/>
        </w:rPr>
      </w:pPr>
    </w:p>
    <w:p w14:paraId="750D6014" w14:textId="6FC6EA04" w:rsidR="00E83A43" w:rsidRPr="00610AC5" w:rsidRDefault="00E83A43" w:rsidP="008E20AC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 xml:space="preserve">　本書は、岡山県及び市町村の土地、人口、経済、教育、文化など</w:t>
      </w:r>
      <w:r w:rsidR="00BE135D">
        <w:rPr>
          <w:rFonts w:hint="eastAsia"/>
          <w:sz w:val="18"/>
          <w:szCs w:val="18"/>
        </w:rPr>
        <w:t>様々な</w:t>
      </w:r>
      <w:r w:rsidRPr="00610AC5">
        <w:rPr>
          <w:rFonts w:hint="eastAsia"/>
          <w:sz w:val="18"/>
          <w:szCs w:val="18"/>
        </w:rPr>
        <w:t>分</w:t>
      </w:r>
      <w:r w:rsidR="00CB246E">
        <w:rPr>
          <w:rFonts w:hint="eastAsia"/>
          <w:sz w:val="18"/>
          <w:szCs w:val="18"/>
        </w:rPr>
        <w:t>野にわたって、基本的な統計資料を総合的に収録した</w:t>
      </w:r>
      <w:r w:rsidRPr="00610AC5">
        <w:rPr>
          <w:rFonts w:hint="eastAsia"/>
          <w:sz w:val="18"/>
          <w:szCs w:val="18"/>
        </w:rPr>
        <w:t>もので、今回は</w:t>
      </w:r>
      <w:r w:rsidR="00BE135D">
        <w:rPr>
          <w:rFonts w:hint="eastAsia"/>
          <w:sz w:val="18"/>
          <w:szCs w:val="18"/>
        </w:rPr>
        <w:t>、</w:t>
      </w:r>
      <w:r w:rsidR="0051474B">
        <w:rPr>
          <w:rFonts w:hint="eastAsia"/>
          <w:sz w:val="18"/>
          <w:szCs w:val="18"/>
        </w:rPr>
        <w:t>主として令和</w:t>
      </w:r>
      <w:r w:rsidR="007A151A">
        <w:rPr>
          <w:rFonts w:hint="eastAsia"/>
          <w:sz w:val="18"/>
          <w:szCs w:val="18"/>
        </w:rPr>
        <w:t>６</w:t>
      </w:r>
      <w:r w:rsidR="00BD39EF">
        <w:rPr>
          <w:rFonts w:hint="eastAsia"/>
          <w:sz w:val="18"/>
          <w:szCs w:val="18"/>
        </w:rPr>
        <w:t>年</w:t>
      </w:r>
      <w:r w:rsidRPr="00610AC5">
        <w:rPr>
          <w:rFonts w:hint="eastAsia"/>
          <w:sz w:val="18"/>
          <w:szCs w:val="18"/>
        </w:rPr>
        <w:t>又は</w:t>
      </w:r>
      <w:r w:rsidR="0051474B">
        <w:rPr>
          <w:rFonts w:hint="eastAsia"/>
          <w:sz w:val="18"/>
          <w:szCs w:val="18"/>
        </w:rPr>
        <w:t>令和</w:t>
      </w:r>
      <w:r w:rsidR="007A151A">
        <w:rPr>
          <w:rFonts w:hint="eastAsia"/>
          <w:sz w:val="18"/>
          <w:szCs w:val="18"/>
        </w:rPr>
        <w:t>６</w:t>
      </w:r>
      <w:r w:rsidRPr="00610AC5">
        <w:rPr>
          <w:rFonts w:hint="eastAsia"/>
          <w:sz w:val="18"/>
          <w:szCs w:val="18"/>
        </w:rPr>
        <w:t>年度の数値を</w:t>
      </w:r>
      <w:r w:rsidR="00BE135D">
        <w:rPr>
          <w:rFonts w:hint="eastAsia"/>
          <w:sz w:val="18"/>
          <w:szCs w:val="18"/>
        </w:rPr>
        <w:t>掲載しています</w:t>
      </w:r>
      <w:r w:rsidRPr="00610AC5">
        <w:rPr>
          <w:rFonts w:hint="eastAsia"/>
          <w:sz w:val="18"/>
          <w:szCs w:val="18"/>
        </w:rPr>
        <w:t>。</w:t>
      </w:r>
    </w:p>
    <w:p w14:paraId="1D2BD282" w14:textId="77777777" w:rsidR="00E83A43" w:rsidRPr="006B3AA9" w:rsidRDefault="00E83A43" w:rsidP="00E83A43">
      <w:pPr>
        <w:jc w:val="center"/>
        <w:rPr>
          <w:sz w:val="18"/>
          <w:szCs w:val="18"/>
        </w:rPr>
      </w:pPr>
    </w:p>
    <w:p w14:paraId="353786CA" w14:textId="77777777" w:rsidR="00E83A43" w:rsidRPr="00610AC5" w:rsidRDefault="00E83A43" w:rsidP="00610AC5">
      <w:pPr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2</w:t>
      </w:r>
      <w:r w:rsidRPr="00610AC5">
        <w:rPr>
          <w:rFonts w:hint="eastAsia"/>
          <w:sz w:val="18"/>
          <w:szCs w:val="18"/>
        </w:rPr>
        <w:t xml:space="preserve">　資料は、庁</w:t>
      </w:r>
      <w:r w:rsidR="00EF3DFB">
        <w:rPr>
          <w:rFonts w:hint="eastAsia"/>
          <w:sz w:val="18"/>
          <w:szCs w:val="18"/>
        </w:rPr>
        <w:t>内</w:t>
      </w:r>
      <w:r w:rsidRPr="00610AC5">
        <w:rPr>
          <w:rFonts w:hint="eastAsia"/>
          <w:sz w:val="18"/>
          <w:szCs w:val="18"/>
        </w:rPr>
        <w:t>各課、関係官公署、</w:t>
      </w:r>
      <w:r w:rsidR="00743C92">
        <w:rPr>
          <w:rFonts w:hint="eastAsia"/>
          <w:sz w:val="18"/>
          <w:szCs w:val="18"/>
        </w:rPr>
        <w:t>会</w:t>
      </w:r>
      <w:r w:rsidR="00974B9A">
        <w:rPr>
          <w:rFonts w:hint="eastAsia"/>
          <w:sz w:val="18"/>
          <w:szCs w:val="18"/>
        </w:rPr>
        <w:t>社、団体などから収集し、その出所は各</w:t>
      </w:r>
      <w:r w:rsidR="00BE135D">
        <w:rPr>
          <w:rFonts w:hint="eastAsia"/>
          <w:sz w:val="18"/>
          <w:szCs w:val="18"/>
        </w:rPr>
        <w:t>表に掲載しています</w:t>
      </w:r>
      <w:r w:rsidRPr="00610AC5">
        <w:rPr>
          <w:rFonts w:hint="eastAsia"/>
          <w:sz w:val="18"/>
          <w:szCs w:val="18"/>
        </w:rPr>
        <w:t>。</w:t>
      </w:r>
    </w:p>
    <w:p w14:paraId="2E3ACAC0" w14:textId="77777777" w:rsidR="00E83A43" w:rsidRPr="00610AC5" w:rsidRDefault="00E83A43" w:rsidP="00E83A43">
      <w:pPr>
        <w:jc w:val="center"/>
        <w:rPr>
          <w:sz w:val="18"/>
          <w:szCs w:val="18"/>
        </w:rPr>
      </w:pPr>
    </w:p>
    <w:p w14:paraId="2080F9A6" w14:textId="77777777" w:rsidR="00E83A43" w:rsidRPr="00610AC5" w:rsidRDefault="00E83A43" w:rsidP="00E83A43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3</w:t>
      </w:r>
      <w:r w:rsidR="00BE135D">
        <w:rPr>
          <w:rFonts w:hint="eastAsia"/>
          <w:sz w:val="18"/>
          <w:szCs w:val="18"/>
        </w:rPr>
        <w:t xml:space="preserve">　各表中の時間的区分は、次のとおりです</w:t>
      </w:r>
      <w:r w:rsidRPr="00610AC5">
        <w:rPr>
          <w:rFonts w:hint="eastAsia"/>
          <w:sz w:val="18"/>
          <w:szCs w:val="18"/>
        </w:rPr>
        <w:t>。</w:t>
      </w:r>
    </w:p>
    <w:p w14:paraId="0EF61D3D" w14:textId="77777777" w:rsidR="00E83A43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</w:t>
      </w:r>
      <w:r w:rsidRPr="00610AC5">
        <w:rPr>
          <w:rFonts w:hint="eastAsia"/>
          <w:sz w:val="18"/>
          <w:szCs w:val="18"/>
        </w:rPr>
        <w:t>12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14:paraId="12CC6F06" w14:textId="77777777"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年度　…………　</w:t>
      </w:r>
      <w:r w:rsidRPr="00610AC5">
        <w:rPr>
          <w:rFonts w:hint="eastAsia"/>
          <w:sz w:val="18"/>
          <w:szCs w:val="18"/>
        </w:rPr>
        <w:t>4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日～翌年</w:t>
      </w:r>
      <w:r w:rsidRPr="00610AC5">
        <w:rPr>
          <w:rFonts w:hint="eastAsia"/>
          <w:sz w:val="18"/>
          <w:szCs w:val="18"/>
        </w:rPr>
        <w:t>3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14:paraId="47CC060E" w14:textId="77777777"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月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日～月末までの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か月間</w:t>
      </w:r>
    </w:p>
    <w:p w14:paraId="79112EDC" w14:textId="77777777"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月末　…………　その月の末日現在</w:t>
      </w:r>
    </w:p>
    <w:p w14:paraId="233F9DB8" w14:textId="77777777" w:rsidR="00FA64F0" w:rsidRPr="00610AC5" w:rsidRDefault="00FA64F0" w:rsidP="00FA64F0">
      <w:pPr>
        <w:jc w:val="center"/>
        <w:rPr>
          <w:sz w:val="18"/>
          <w:szCs w:val="18"/>
        </w:rPr>
      </w:pPr>
    </w:p>
    <w:p w14:paraId="5A924F9E" w14:textId="77777777"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4</w:t>
      </w:r>
      <w:r w:rsidR="00BE135D">
        <w:rPr>
          <w:rFonts w:hint="eastAsia"/>
          <w:sz w:val="18"/>
          <w:szCs w:val="18"/>
        </w:rPr>
        <w:t xml:space="preserve">　統計表の符号等の用法は、次のとおりです</w:t>
      </w:r>
      <w:r w:rsidRPr="00610AC5">
        <w:rPr>
          <w:rFonts w:hint="eastAsia"/>
          <w:sz w:val="18"/>
          <w:szCs w:val="18"/>
        </w:rPr>
        <w:t>。</w:t>
      </w:r>
    </w:p>
    <w:p w14:paraId="3A054DF2" w14:textId="77777777"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…　　…………　不詳、資料なし</w:t>
      </w:r>
    </w:p>
    <w:p w14:paraId="788C05D1" w14:textId="77777777"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－　　…………　該当数</w:t>
      </w:r>
      <w:r w:rsidR="002B7EC8">
        <w:rPr>
          <w:rFonts w:hint="eastAsia"/>
          <w:sz w:val="18"/>
          <w:szCs w:val="18"/>
        </w:rPr>
        <w:t>値</w:t>
      </w:r>
      <w:r w:rsidRPr="00610AC5">
        <w:rPr>
          <w:rFonts w:hint="eastAsia"/>
          <w:sz w:val="18"/>
          <w:szCs w:val="18"/>
        </w:rPr>
        <w:t>なし</w:t>
      </w:r>
    </w:p>
    <w:p w14:paraId="2EC81904" w14:textId="77777777"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０　　…………　単位未満</w:t>
      </w:r>
    </w:p>
    <w:p w14:paraId="4D746C1E" w14:textId="77777777"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※　　…………　推定</w:t>
      </w:r>
    </w:p>
    <w:p w14:paraId="0664A78C" w14:textId="77777777" w:rsidR="00FA64F0" w:rsidRPr="00610AC5" w:rsidRDefault="00743C92" w:rsidP="00FA64F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＊　　…………　一部の数値</w:t>
      </w:r>
      <w:r w:rsidR="00FA64F0" w:rsidRPr="00610AC5">
        <w:rPr>
          <w:rFonts w:hint="eastAsia"/>
          <w:sz w:val="18"/>
          <w:szCs w:val="18"/>
        </w:rPr>
        <w:t>を表す符号とし、使用統計表の頭注又は脚注を参照</w:t>
      </w:r>
      <w:r w:rsidR="00BE135D">
        <w:rPr>
          <w:rFonts w:hint="eastAsia"/>
          <w:sz w:val="18"/>
          <w:szCs w:val="18"/>
        </w:rPr>
        <w:t>のこと</w:t>
      </w:r>
    </w:p>
    <w:p w14:paraId="5E7C67DF" w14:textId="77777777"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△　　…………　マイナス</w:t>
      </w:r>
    </w:p>
    <w:p w14:paraId="65A9B0D3" w14:textId="77777777" w:rsidR="00AF499C" w:rsidRDefault="00FA64F0" w:rsidP="00AF499C">
      <w:pPr>
        <w:ind w:left="2250" w:hangingChars="1250" w:hanging="225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</w:t>
      </w:r>
      <w:r w:rsidR="00D012A6">
        <w:rPr>
          <w:rFonts w:hint="eastAsia"/>
          <w:sz w:val="18"/>
          <w:szCs w:val="18"/>
        </w:rPr>
        <w:t>χ</w:t>
      </w:r>
      <w:r w:rsidR="00610AC5" w:rsidRPr="00610AC5">
        <w:rPr>
          <w:rFonts w:hint="eastAsia"/>
          <w:sz w:val="18"/>
          <w:szCs w:val="18"/>
        </w:rPr>
        <w:t>(X)</w:t>
      </w:r>
      <w:r w:rsidR="00610AC5" w:rsidRPr="00610AC5">
        <w:rPr>
          <w:rFonts w:hint="eastAsia"/>
          <w:sz w:val="18"/>
          <w:szCs w:val="18"/>
        </w:rPr>
        <w:t xml:space="preserve">　　…………　</w:t>
      </w:r>
      <w:r w:rsidR="00BE135D">
        <w:rPr>
          <w:rFonts w:hint="eastAsia"/>
          <w:sz w:val="18"/>
          <w:szCs w:val="18"/>
        </w:rPr>
        <w:t>１又は２事業所に関する情報のため秘匿した箇所</w:t>
      </w:r>
    </w:p>
    <w:p w14:paraId="39F16E30" w14:textId="77777777" w:rsidR="00FA64F0" w:rsidRPr="00610AC5" w:rsidRDefault="00352D37" w:rsidP="00AF499C">
      <w:pPr>
        <w:ind w:firstLineChars="1250" w:firstLine="225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なお、秘匿数字</w:t>
      </w:r>
      <w:r w:rsidR="00AF499C">
        <w:rPr>
          <w:rFonts w:hint="eastAsia"/>
          <w:sz w:val="18"/>
          <w:szCs w:val="18"/>
        </w:rPr>
        <w:t>が推計できる場合は３以上の事業所についても秘匿</w:t>
      </w:r>
      <w:r w:rsidR="0031113A">
        <w:rPr>
          <w:rFonts w:hint="eastAsia"/>
          <w:sz w:val="18"/>
          <w:szCs w:val="18"/>
        </w:rPr>
        <w:t>している</w:t>
      </w:r>
    </w:p>
    <w:p w14:paraId="7E1CF19D" w14:textId="77777777" w:rsidR="00610AC5" w:rsidRPr="00610AC5" w:rsidRDefault="00610AC5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ゴシック</w:t>
      </w:r>
      <w:r w:rsidR="00743C92">
        <w:rPr>
          <w:rFonts w:hint="eastAsia"/>
          <w:sz w:val="18"/>
          <w:szCs w:val="18"/>
        </w:rPr>
        <w:t>字</w:t>
      </w:r>
      <w:r w:rsidRPr="00610AC5">
        <w:rPr>
          <w:rFonts w:hint="eastAsia"/>
          <w:sz w:val="18"/>
          <w:szCs w:val="18"/>
        </w:rPr>
        <w:t>体　…………　月別又は区分別の総数</w:t>
      </w:r>
    </w:p>
    <w:p w14:paraId="376E0D7F" w14:textId="77777777" w:rsidR="00610AC5" w:rsidRPr="00610AC5" w:rsidRDefault="00610AC5" w:rsidP="00FA64F0">
      <w:pPr>
        <w:jc w:val="left"/>
        <w:rPr>
          <w:sz w:val="18"/>
          <w:szCs w:val="18"/>
        </w:rPr>
      </w:pPr>
    </w:p>
    <w:p w14:paraId="1408858D" w14:textId="77777777"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5</w:t>
      </w:r>
      <w:r w:rsidRPr="00610AC5">
        <w:rPr>
          <w:rFonts w:hint="eastAsia"/>
          <w:sz w:val="18"/>
          <w:szCs w:val="18"/>
        </w:rPr>
        <w:t xml:space="preserve">　統計表中、数量、金額などの単位未満は、</w:t>
      </w:r>
      <w:r w:rsidR="00BE135D">
        <w:rPr>
          <w:rFonts w:hint="eastAsia"/>
          <w:sz w:val="18"/>
          <w:szCs w:val="18"/>
        </w:rPr>
        <w:t>原則として四捨五入したため、総数と内訳の計が一致しない場合もあります</w:t>
      </w:r>
      <w:r w:rsidRPr="00610AC5">
        <w:rPr>
          <w:rFonts w:hint="eastAsia"/>
          <w:sz w:val="18"/>
          <w:szCs w:val="18"/>
        </w:rPr>
        <w:t>。</w:t>
      </w:r>
    </w:p>
    <w:p w14:paraId="25F81F7B" w14:textId="77777777"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</w:p>
    <w:p w14:paraId="3ADC806F" w14:textId="77777777" w:rsidR="009B5CC8" w:rsidRDefault="00610AC5" w:rsidP="00D218C9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6</w:t>
      </w:r>
      <w:r w:rsidRPr="00610AC5">
        <w:rPr>
          <w:rFonts w:hint="eastAsia"/>
          <w:sz w:val="18"/>
          <w:szCs w:val="18"/>
        </w:rPr>
        <w:t xml:space="preserve">　この年報</w:t>
      </w:r>
      <w:r w:rsidR="007806FC">
        <w:rPr>
          <w:rFonts w:hint="eastAsia"/>
          <w:sz w:val="18"/>
          <w:szCs w:val="18"/>
        </w:rPr>
        <w:t>に収録した統計資料について、さらに詳細な数字を</w:t>
      </w:r>
      <w:r w:rsidR="00BE135D">
        <w:rPr>
          <w:rFonts w:hint="eastAsia"/>
          <w:sz w:val="18"/>
          <w:szCs w:val="18"/>
        </w:rPr>
        <w:t>必要とされる場合又は疑義のある場合には、各表に付した資料出所機関</w:t>
      </w:r>
      <w:r w:rsidRPr="00610AC5">
        <w:rPr>
          <w:rFonts w:hint="eastAsia"/>
          <w:sz w:val="18"/>
          <w:szCs w:val="18"/>
        </w:rPr>
        <w:t>又は</w:t>
      </w:r>
      <w:r w:rsidR="00D218C9">
        <w:rPr>
          <w:rFonts w:hint="eastAsia"/>
          <w:sz w:val="18"/>
          <w:szCs w:val="18"/>
        </w:rPr>
        <w:t>県総合政策局統計分析</w:t>
      </w:r>
      <w:r w:rsidR="00C13652">
        <w:rPr>
          <w:rFonts w:hint="eastAsia"/>
          <w:sz w:val="18"/>
          <w:szCs w:val="18"/>
        </w:rPr>
        <w:t>課</w:t>
      </w:r>
      <w:r w:rsidRPr="00610AC5">
        <w:rPr>
          <w:rFonts w:hint="eastAsia"/>
          <w:sz w:val="18"/>
          <w:szCs w:val="18"/>
        </w:rPr>
        <w:t>に照会してください。</w:t>
      </w:r>
    </w:p>
    <w:p w14:paraId="604B4A29" w14:textId="4FCE2E4B" w:rsidR="00610AC5" w:rsidRPr="00610AC5" w:rsidRDefault="00610AC5" w:rsidP="00486037">
      <w:pPr>
        <w:widowControl/>
        <w:jc w:val="left"/>
        <w:rPr>
          <w:rFonts w:hint="eastAsia"/>
          <w:sz w:val="18"/>
          <w:szCs w:val="18"/>
        </w:rPr>
      </w:pPr>
    </w:p>
    <w:sectPr w:rsidR="00610AC5" w:rsidRPr="00610AC5" w:rsidSect="00EF3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C01E" w14:textId="77777777" w:rsidR="00AB2B2B" w:rsidRDefault="00AB2B2B" w:rsidP="007A49A2">
      <w:r>
        <w:separator/>
      </w:r>
    </w:p>
  </w:endnote>
  <w:endnote w:type="continuationSeparator" w:id="0">
    <w:p w14:paraId="0D31F52A" w14:textId="77777777" w:rsidR="00AB2B2B" w:rsidRDefault="00AB2B2B" w:rsidP="007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606E" w14:textId="77777777" w:rsidR="0066669B" w:rsidRDefault="006666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C0BE" w14:textId="77777777" w:rsidR="0066669B" w:rsidRDefault="006666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FA9F" w14:textId="77777777" w:rsidR="0066669B" w:rsidRDefault="006666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04DE" w14:textId="77777777" w:rsidR="00AB2B2B" w:rsidRDefault="00AB2B2B" w:rsidP="007A49A2">
      <w:r>
        <w:separator/>
      </w:r>
    </w:p>
  </w:footnote>
  <w:footnote w:type="continuationSeparator" w:id="0">
    <w:p w14:paraId="5FF6EE37" w14:textId="77777777" w:rsidR="00AB2B2B" w:rsidRDefault="00AB2B2B" w:rsidP="007A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8CC3" w14:textId="77777777" w:rsidR="0066669B" w:rsidRDefault="006666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53A3" w14:textId="77777777" w:rsidR="0066669B" w:rsidRDefault="006666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FE9D" w14:textId="77777777" w:rsidR="0066669B" w:rsidRDefault="006666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0B"/>
    <w:rsid w:val="00100DF1"/>
    <w:rsid w:val="00102189"/>
    <w:rsid w:val="00163D94"/>
    <w:rsid w:val="00225393"/>
    <w:rsid w:val="00270D0D"/>
    <w:rsid w:val="002830A9"/>
    <w:rsid w:val="002B7EC8"/>
    <w:rsid w:val="002E7A70"/>
    <w:rsid w:val="0031113A"/>
    <w:rsid w:val="00352D37"/>
    <w:rsid w:val="003554CB"/>
    <w:rsid w:val="00476B6B"/>
    <w:rsid w:val="00486037"/>
    <w:rsid w:val="004A100B"/>
    <w:rsid w:val="0051474B"/>
    <w:rsid w:val="00586B11"/>
    <w:rsid w:val="005E27A0"/>
    <w:rsid w:val="00610AC5"/>
    <w:rsid w:val="0066669B"/>
    <w:rsid w:val="006846BB"/>
    <w:rsid w:val="006B3AA9"/>
    <w:rsid w:val="006D012D"/>
    <w:rsid w:val="00743C92"/>
    <w:rsid w:val="007806FC"/>
    <w:rsid w:val="007846E9"/>
    <w:rsid w:val="007A151A"/>
    <w:rsid w:val="007A49A2"/>
    <w:rsid w:val="007E7A70"/>
    <w:rsid w:val="008B3C28"/>
    <w:rsid w:val="008E20AC"/>
    <w:rsid w:val="00943BBB"/>
    <w:rsid w:val="00974B9A"/>
    <w:rsid w:val="00996670"/>
    <w:rsid w:val="009B5CC8"/>
    <w:rsid w:val="009E3740"/>
    <w:rsid w:val="00A30FFD"/>
    <w:rsid w:val="00A94E2E"/>
    <w:rsid w:val="00AB2B2B"/>
    <w:rsid w:val="00AF499C"/>
    <w:rsid w:val="00B06ED2"/>
    <w:rsid w:val="00B66143"/>
    <w:rsid w:val="00BD39EF"/>
    <w:rsid w:val="00BE135D"/>
    <w:rsid w:val="00C13652"/>
    <w:rsid w:val="00C175EC"/>
    <w:rsid w:val="00C60E05"/>
    <w:rsid w:val="00CB246E"/>
    <w:rsid w:val="00CB6F2D"/>
    <w:rsid w:val="00D012A6"/>
    <w:rsid w:val="00D218C9"/>
    <w:rsid w:val="00D32C36"/>
    <w:rsid w:val="00DC5A56"/>
    <w:rsid w:val="00E83A43"/>
    <w:rsid w:val="00ED004D"/>
    <w:rsid w:val="00EF3DFB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09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E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49A2"/>
    <w:rPr>
      <w:kern w:val="2"/>
      <w:sz w:val="21"/>
      <w:szCs w:val="24"/>
    </w:rPr>
  </w:style>
  <w:style w:type="paragraph" w:styleId="a6">
    <w:name w:val="footer"/>
    <w:basedOn w:val="a"/>
    <w:link w:val="a7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49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2024-02-29T06:03:00Z</dcterms:created>
  <dcterms:modified xsi:type="dcterms:W3CDTF">2026-03-18T04:44:00Z</dcterms:modified>
</cp:coreProperties>
</file>